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color w:val="FF0000"/>
          <w:sz w:val="28"/>
          <w:szCs w:val="28"/>
          <w:lang w:eastAsia="en-AU"/>
        </w:rPr>
      </w:pPr>
      <w:r w:rsidRPr="0003626A">
        <w:rPr>
          <w:rFonts w:ascii="Tahoma" w:hAnsi="Tahoma" w:cs="Tahoma"/>
          <w:b/>
          <w:color w:val="FF0000"/>
          <w:sz w:val="28"/>
          <w:szCs w:val="28"/>
          <w:lang w:eastAsia="en-AU"/>
        </w:rPr>
        <w:t>Registration Form for Leard Forest and Pilliga Forest Coal Seam Gas Tour</w:t>
      </w:r>
    </w:p>
    <w:p w:rsidR="0003626A" w:rsidRDefault="0003626A" w:rsidP="0007126B">
      <w:pPr>
        <w:spacing w:line="360" w:lineRule="auto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</w:p>
    <w:p w:rsidR="00567A3F" w:rsidRPr="00567A3F" w:rsidRDefault="00F81AEB" w:rsidP="0007126B">
      <w:pPr>
        <w:spacing w:line="360" w:lineRule="auto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One day tour of Pilliga Saturday 1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st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April 2017</w:t>
      </w:r>
    </w:p>
    <w:p w:rsidR="00567A3F" w:rsidRPr="00567A3F" w:rsidRDefault="00F81AEB" w:rsidP="0007126B">
      <w:pPr>
        <w:spacing w:line="360" w:lineRule="auto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proofErr w:type="gramStart"/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Three Day Tours-</w:t>
      </w:r>
      <w:r w:rsidR="0007126B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ab/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April- Friday 28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, Saturday 29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Sunday 30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2017.</w:t>
      </w:r>
      <w:proofErr w:type="gramEnd"/>
    </w:p>
    <w:p w:rsidR="00F81AEB" w:rsidRPr="00567A3F" w:rsidRDefault="00F81AEB" w:rsidP="0007126B">
      <w:pPr>
        <w:spacing w:line="360" w:lineRule="auto"/>
        <w:ind w:left="1440" w:firstLine="72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proofErr w:type="gramStart"/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May- Friday 26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, Saturday 27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Sunday 28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2017.</w:t>
      </w:r>
      <w:proofErr w:type="gramEnd"/>
    </w:p>
    <w:p w:rsidR="00F81AEB" w:rsidRDefault="00F81AEB" w:rsidP="0007126B">
      <w:pPr>
        <w:spacing w:line="360" w:lineRule="auto"/>
        <w:ind w:left="1440" w:firstLine="72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proofErr w:type="gramStart"/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June- Friday 23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, Saturday 24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Sunday 25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2017.</w:t>
      </w:r>
      <w:proofErr w:type="gramEnd"/>
    </w:p>
    <w:p w:rsidR="00F81AEB" w:rsidRDefault="00F81AEB" w:rsidP="0007126B">
      <w:pPr>
        <w:spacing w:line="360" w:lineRule="auto"/>
        <w:ind w:left="1440" w:firstLine="72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proofErr w:type="gramStart"/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July- Friday 28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, Saturday 29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Sunday 30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2017.</w:t>
      </w:r>
      <w:proofErr w:type="gramEnd"/>
    </w:p>
    <w:p w:rsidR="00F81AEB" w:rsidRDefault="00F81AEB" w:rsidP="0007126B">
      <w:pPr>
        <w:spacing w:line="360" w:lineRule="auto"/>
        <w:ind w:left="1440" w:firstLine="72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proofErr w:type="gramStart"/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August- Friday 25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, Saturday 26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Sunday 27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2017.</w:t>
      </w:r>
      <w:proofErr w:type="gramEnd"/>
    </w:p>
    <w:p w:rsidR="00F81AEB" w:rsidRPr="00567A3F" w:rsidRDefault="00F81AEB" w:rsidP="0007126B">
      <w:pPr>
        <w:spacing w:line="360" w:lineRule="auto"/>
        <w:ind w:left="1440" w:firstLine="72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September- Friday 29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, Saturday 30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Sunday 1</w:t>
      </w:r>
      <w:r w:rsidRPr="00F81AEB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st</w:t>
      </w:r>
      <w:r w:rsidRPr="00567A3F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.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 w:rsidR="0007126B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October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2017.</w:t>
      </w:r>
    </w:p>
    <w:p w:rsidR="00320417" w:rsidRPr="00320417" w:rsidRDefault="00320417" w:rsidP="00320417">
      <w:pPr>
        <w:widowControl w:val="0"/>
        <w:adjustRightInd w:val="0"/>
        <w:spacing w:line="276" w:lineRule="auto"/>
        <w:jc w:val="center"/>
        <w:rPr>
          <w:rFonts w:ascii="Tahoma" w:hAnsi="Tahoma" w:cs="Tahoma"/>
          <w:b/>
          <w:sz w:val="16"/>
          <w:szCs w:val="16"/>
          <w:lang w:eastAsia="en-AU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03626A">
        <w:rPr>
          <w:rFonts w:ascii="Tahoma" w:hAnsi="Tahoma" w:cs="Tahoma"/>
          <w:b/>
          <w:color w:val="FF0000"/>
          <w:sz w:val="22"/>
          <w:szCs w:val="22"/>
          <w:lang w:eastAsia="en-AU"/>
        </w:rPr>
        <w:t xml:space="preserve">Refuel in Coonabarabran or </w:t>
      </w:r>
      <w:proofErr w:type="gramStart"/>
      <w:r w:rsidRPr="0003626A">
        <w:rPr>
          <w:rFonts w:ascii="Tahoma" w:hAnsi="Tahoma" w:cs="Tahoma"/>
          <w:b/>
          <w:color w:val="FF0000"/>
          <w:sz w:val="22"/>
          <w:szCs w:val="22"/>
          <w:lang w:eastAsia="en-AU"/>
        </w:rPr>
        <w:t>Narrabri,</w:t>
      </w:r>
      <w:proofErr w:type="gramEnd"/>
      <w:r w:rsidRPr="0003626A">
        <w:rPr>
          <w:rFonts w:ascii="Tahoma" w:hAnsi="Tahoma" w:cs="Tahoma"/>
          <w:b/>
          <w:color w:val="FF0000"/>
          <w:sz w:val="22"/>
          <w:szCs w:val="22"/>
          <w:lang w:eastAsia="en-AU"/>
        </w:rPr>
        <w:t xml:space="preserve"> there is no fuel available in the Pilliga or Leard Forest.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Registrations required 4 days prior to the tour.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Complete this form and email </w:t>
      </w:r>
      <w:proofErr w:type="gramStart"/>
      <w:r w:rsidRPr="0003626A">
        <w:rPr>
          <w:rFonts w:ascii="Tahoma" w:hAnsi="Tahoma" w:cs="Tahoma"/>
          <w:sz w:val="22"/>
          <w:szCs w:val="22"/>
        </w:rPr>
        <w:t>to</w:t>
      </w:r>
      <w:r w:rsidR="00EA4CC6" w:rsidRPr="0003626A">
        <w:rPr>
          <w:rFonts w:ascii="Tahoma" w:hAnsi="Tahoma" w:cs="Tahoma"/>
          <w:sz w:val="22"/>
          <w:szCs w:val="22"/>
        </w:rPr>
        <w:t xml:space="preserve">  </w:t>
      </w:r>
      <w:r w:rsidR="00F81AEB" w:rsidRPr="0003626A">
        <w:rPr>
          <w:rFonts w:ascii="Tahoma" w:hAnsi="Tahoma" w:cs="Tahoma"/>
          <w:sz w:val="22"/>
          <w:szCs w:val="22"/>
        </w:rPr>
        <w:t>leardpillig</w:t>
      </w:r>
      <w:r w:rsidR="00F91064" w:rsidRPr="0003626A">
        <w:rPr>
          <w:rFonts w:ascii="Tahoma" w:hAnsi="Tahoma" w:cs="Tahoma"/>
          <w:sz w:val="22"/>
          <w:szCs w:val="22"/>
        </w:rPr>
        <w:t>a@gmail.com</w:t>
      </w:r>
      <w:proofErr w:type="gramEnd"/>
      <w:r w:rsidRPr="0003626A">
        <w:rPr>
          <w:rFonts w:ascii="Tahoma" w:hAnsi="Tahoma" w:cs="Tahoma"/>
          <w:sz w:val="22"/>
          <w:szCs w:val="22"/>
        </w:rPr>
        <w:t xml:space="preserve">  or phone </w:t>
      </w:r>
      <w:r w:rsidR="00F81AEB" w:rsidRPr="0003626A">
        <w:rPr>
          <w:rFonts w:ascii="Tahoma" w:hAnsi="Tahoma" w:cs="Tahoma"/>
          <w:sz w:val="22"/>
          <w:szCs w:val="22"/>
        </w:rPr>
        <w:t>Pat</w:t>
      </w:r>
      <w:r w:rsidRPr="0003626A">
        <w:rPr>
          <w:rFonts w:ascii="Tahoma" w:hAnsi="Tahoma" w:cs="Tahoma"/>
          <w:sz w:val="22"/>
          <w:szCs w:val="22"/>
        </w:rPr>
        <w:t xml:space="preserve"> 0428725852</w:t>
      </w:r>
      <w:r w:rsidR="00EA4CC6" w:rsidRPr="0003626A">
        <w:rPr>
          <w:rFonts w:ascii="Tahoma" w:hAnsi="Tahoma" w:cs="Tahoma"/>
          <w:sz w:val="22"/>
          <w:szCs w:val="22"/>
        </w:rPr>
        <w:t>.</w:t>
      </w:r>
    </w:p>
    <w:p w:rsidR="00320417" w:rsidRPr="0003626A" w:rsidRDefault="00320417" w:rsidP="00F91064">
      <w:pPr>
        <w:widowControl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Names of each participant: </w:t>
      </w: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Address: </w:t>
      </w: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Phone:                                Email:  </w:t>
      </w: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It’s possible to attend any part or the tour if you have time constraints. </w:t>
      </w: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What is your expected time of arrival: day and </w:t>
      </w:r>
      <w:proofErr w:type="gramStart"/>
      <w:r w:rsidRPr="0003626A">
        <w:rPr>
          <w:rFonts w:ascii="Tahoma" w:hAnsi="Tahoma" w:cs="Tahoma"/>
          <w:sz w:val="22"/>
          <w:szCs w:val="22"/>
        </w:rPr>
        <w:t>time:</w:t>
      </w:r>
      <w:proofErr w:type="gramEnd"/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Your departure time: day and time:</w:t>
      </w:r>
    </w:p>
    <w:p w:rsidR="00320417" w:rsidRPr="0003626A" w:rsidRDefault="00320417" w:rsidP="00320417">
      <w:pPr>
        <w:widowControl w:val="0"/>
        <w:adjustRightInd w:val="0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MEALS- will you self cater?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proofErr w:type="gramStart"/>
      <w:r w:rsidRPr="0003626A">
        <w:rPr>
          <w:rFonts w:ascii="Tahoma" w:hAnsi="Tahoma" w:cs="Tahoma"/>
          <w:sz w:val="22"/>
          <w:szCs w:val="22"/>
        </w:rPr>
        <w:t>Book for meals on this booking form.</w:t>
      </w:r>
      <w:proofErr w:type="gramEnd"/>
      <w:r w:rsidRPr="0003626A">
        <w:rPr>
          <w:rFonts w:ascii="Tahoma" w:hAnsi="Tahoma" w:cs="Tahoma"/>
          <w:sz w:val="22"/>
          <w:szCs w:val="22"/>
        </w:rPr>
        <w:t xml:space="preserve"> Will require catering for: (bold if emailing, circle if printed)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Accommodation: (bookings essential). 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proofErr w:type="gramStart"/>
      <w:r w:rsidRPr="0003626A">
        <w:rPr>
          <w:rFonts w:ascii="Tahoma" w:hAnsi="Tahoma" w:cs="Tahoma"/>
          <w:sz w:val="22"/>
          <w:szCs w:val="22"/>
        </w:rPr>
        <w:t>Saturday Pilliga Pottery $30 per person share room.</w:t>
      </w:r>
      <w:proofErr w:type="gramEnd"/>
      <w:r w:rsidRPr="0003626A">
        <w:rPr>
          <w:rFonts w:ascii="Tahoma" w:hAnsi="Tahoma" w:cs="Tahoma"/>
          <w:sz w:val="22"/>
          <w:szCs w:val="22"/>
        </w:rPr>
        <w:t xml:space="preserve"> Camping $8 per person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Packed lunch- Saturday self cater        Sunday $8-12 from Blue Wren Cafe, or self cater.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 xml:space="preserve">Dinner: Saturday All you can eat Pizza at Blue Wren Cafe $20 or Self cater 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07126B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Food requirements (vegetation, vegan, food intolerance?):</w:t>
      </w:r>
    </w:p>
    <w:p w:rsidR="00F81AEB" w:rsidRPr="0003626A" w:rsidRDefault="00F81AEB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We’d like to facilitate travel for non car owners, and ensure sufficient 4WD/ AWD’s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Vehicle: Are you taking your own car?       Yes             No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(</w:t>
      </w:r>
      <w:proofErr w:type="gramStart"/>
      <w:r w:rsidRPr="0003626A">
        <w:rPr>
          <w:rFonts w:ascii="Tahoma" w:hAnsi="Tahoma" w:cs="Tahoma"/>
          <w:sz w:val="22"/>
          <w:szCs w:val="22"/>
        </w:rPr>
        <w:t>so</w:t>
      </w:r>
      <w:proofErr w:type="gramEnd"/>
      <w:r w:rsidRPr="0003626A">
        <w:rPr>
          <w:rFonts w:ascii="Tahoma" w:hAnsi="Tahoma" w:cs="Tahoma"/>
          <w:sz w:val="22"/>
          <w:szCs w:val="22"/>
        </w:rPr>
        <w:t xml:space="preserve"> we can recognise you) Make:                            Model </w:t>
      </w:r>
      <w:proofErr w:type="spellStart"/>
      <w:r w:rsidRPr="0003626A">
        <w:rPr>
          <w:rFonts w:ascii="Tahoma" w:hAnsi="Tahoma" w:cs="Tahoma"/>
          <w:sz w:val="22"/>
          <w:szCs w:val="22"/>
        </w:rPr>
        <w:t>eg</w:t>
      </w:r>
      <w:proofErr w:type="spellEnd"/>
      <w:r w:rsidRPr="0003626A">
        <w:rPr>
          <w:rFonts w:ascii="Tahoma" w:hAnsi="Tahoma" w:cs="Tahoma"/>
          <w:sz w:val="22"/>
          <w:szCs w:val="22"/>
        </w:rPr>
        <w:t xml:space="preserve"> 4WD: 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3626A">
        <w:rPr>
          <w:rFonts w:ascii="Tahoma" w:hAnsi="Tahoma" w:cs="Tahoma"/>
          <w:sz w:val="22"/>
          <w:szCs w:val="22"/>
        </w:rPr>
        <w:t>Colour</w:t>
      </w:r>
      <w:r w:rsidRPr="0003626A">
        <w:rPr>
          <w:rFonts w:ascii="Tahoma" w:hAnsi="Tahoma" w:cs="Tahoma"/>
          <w:sz w:val="22"/>
          <w:szCs w:val="22"/>
        </w:rPr>
        <w:tab/>
      </w:r>
      <w:r w:rsidRPr="0003626A">
        <w:rPr>
          <w:rFonts w:ascii="Tahoma" w:hAnsi="Tahoma" w:cs="Tahoma"/>
          <w:sz w:val="22"/>
          <w:szCs w:val="22"/>
        </w:rPr>
        <w:tab/>
      </w:r>
      <w:r w:rsidRPr="0003626A">
        <w:rPr>
          <w:rFonts w:ascii="Tahoma" w:hAnsi="Tahoma" w:cs="Tahoma"/>
          <w:sz w:val="22"/>
          <w:szCs w:val="22"/>
        </w:rPr>
        <w:tab/>
        <w:t xml:space="preserve"> Number plate:</w:t>
      </w:r>
    </w:p>
    <w:p w:rsidR="00320417" w:rsidRPr="0003626A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proofErr w:type="gramStart"/>
      <w:r w:rsidRPr="0003626A">
        <w:rPr>
          <w:rFonts w:ascii="Tahoma" w:hAnsi="Tahoma" w:cs="Tahoma"/>
          <w:sz w:val="22"/>
          <w:szCs w:val="22"/>
        </w:rPr>
        <w:t>Number of spare seats?</w:t>
      </w:r>
      <w:proofErr w:type="gramEnd"/>
      <w:r w:rsidRPr="0003626A">
        <w:rPr>
          <w:rFonts w:ascii="Tahoma" w:hAnsi="Tahoma" w:cs="Tahoma"/>
          <w:sz w:val="22"/>
          <w:szCs w:val="22"/>
        </w:rPr>
        <w:t xml:space="preserve">               Need a lift?                   Departing from (town):</w:t>
      </w:r>
    </w:p>
    <w:sectPr w:rsidR="00320417" w:rsidRPr="0003626A" w:rsidSect="0032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271CC"/>
    <w:rsid w:val="0002026C"/>
    <w:rsid w:val="0003626A"/>
    <w:rsid w:val="00065425"/>
    <w:rsid w:val="0007126B"/>
    <w:rsid w:val="00183100"/>
    <w:rsid w:val="001A3577"/>
    <w:rsid w:val="001D069F"/>
    <w:rsid w:val="00227F23"/>
    <w:rsid w:val="0027127D"/>
    <w:rsid w:val="00280BB1"/>
    <w:rsid w:val="00287E75"/>
    <w:rsid w:val="00293832"/>
    <w:rsid w:val="002A5098"/>
    <w:rsid w:val="002B1D26"/>
    <w:rsid w:val="002C0FB9"/>
    <w:rsid w:val="002C0FE1"/>
    <w:rsid w:val="002C3EFD"/>
    <w:rsid w:val="002C766D"/>
    <w:rsid w:val="002F09AB"/>
    <w:rsid w:val="00320417"/>
    <w:rsid w:val="003225E7"/>
    <w:rsid w:val="003748E2"/>
    <w:rsid w:val="003861F9"/>
    <w:rsid w:val="003E2A1B"/>
    <w:rsid w:val="003F3E01"/>
    <w:rsid w:val="00421821"/>
    <w:rsid w:val="0042484B"/>
    <w:rsid w:val="0048104F"/>
    <w:rsid w:val="004D3B50"/>
    <w:rsid w:val="00513C61"/>
    <w:rsid w:val="00544561"/>
    <w:rsid w:val="00564FDD"/>
    <w:rsid w:val="00567A3F"/>
    <w:rsid w:val="005741FA"/>
    <w:rsid w:val="00581AAE"/>
    <w:rsid w:val="005C3691"/>
    <w:rsid w:val="005C6211"/>
    <w:rsid w:val="005D6BA0"/>
    <w:rsid w:val="005F77C9"/>
    <w:rsid w:val="006A6E33"/>
    <w:rsid w:val="00714B28"/>
    <w:rsid w:val="00725337"/>
    <w:rsid w:val="0072742B"/>
    <w:rsid w:val="007335A4"/>
    <w:rsid w:val="00794CB9"/>
    <w:rsid w:val="007B20C3"/>
    <w:rsid w:val="00823FCB"/>
    <w:rsid w:val="00834E3E"/>
    <w:rsid w:val="00884B55"/>
    <w:rsid w:val="008C62EE"/>
    <w:rsid w:val="009132C7"/>
    <w:rsid w:val="009402BA"/>
    <w:rsid w:val="00964373"/>
    <w:rsid w:val="00997642"/>
    <w:rsid w:val="009E2907"/>
    <w:rsid w:val="009E5918"/>
    <w:rsid w:val="009F1936"/>
    <w:rsid w:val="00A15147"/>
    <w:rsid w:val="00AA12DB"/>
    <w:rsid w:val="00AC0F6C"/>
    <w:rsid w:val="00AE4097"/>
    <w:rsid w:val="00B105BF"/>
    <w:rsid w:val="00B2638F"/>
    <w:rsid w:val="00B47E68"/>
    <w:rsid w:val="00B5365E"/>
    <w:rsid w:val="00B67162"/>
    <w:rsid w:val="00BB481B"/>
    <w:rsid w:val="00BD6B45"/>
    <w:rsid w:val="00BD6BD7"/>
    <w:rsid w:val="00BF130D"/>
    <w:rsid w:val="00C002EC"/>
    <w:rsid w:val="00C33F6D"/>
    <w:rsid w:val="00C960DE"/>
    <w:rsid w:val="00C96727"/>
    <w:rsid w:val="00CB0AC8"/>
    <w:rsid w:val="00CB5687"/>
    <w:rsid w:val="00CD57B4"/>
    <w:rsid w:val="00CE2C83"/>
    <w:rsid w:val="00CE4FA9"/>
    <w:rsid w:val="00D253B0"/>
    <w:rsid w:val="00D271CC"/>
    <w:rsid w:val="00D9687E"/>
    <w:rsid w:val="00DE4373"/>
    <w:rsid w:val="00DF07A2"/>
    <w:rsid w:val="00E17676"/>
    <w:rsid w:val="00E20E70"/>
    <w:rsid w:val="00E33EA5"/>
    <w:rsid w:val="00E433F5"/>
    <w:rsid w:val="00EA426C"/>
    <w:rsid w:val="00EA4CC6"/>
    <w:rsid w:val="00F644C9"/>
    <w:rsid w:val="00F702D8"/>
    <w:rsid w:val="00F81AEB"/>
    <w:rsid w:val="00F8235D"/>
    <w:rsid w:val="00F91064"/>
    <w:rsid w:val="00FB5F09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3E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5A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35A4"/>
  </w:style>
  <w:style w:type="paragraph" w:customStyle="1" w:styleId="p1">
    <w:name w:val="p1"/>
    <w:basedOn w:val="Normal"/>
    <w:rsid w:val="002C0FE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2C0FE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2C0FE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C0FE1"/>
  </w:style>
  <w:style w:type="character" w:customStyle="1" w:styleId="s3">
    <w:name w:val="s3"/>
    <w:basedOn w:val="DefaultParagraphFont"/>
    <w:rsid w:val="002C0FE1"/>
  </w:style>
  <w:style w:type="character" w:customStyle="1" w:styleId="s4">
    <w:name w:val="s4"/>
    <w:basedOn w:val="DefaultParagraphFont"/>
    <w:rsid w:val="002C0FE1"/>
  </w:style>
  <w:style w:type="character" w:customStyle="1" w:styleId="s5">
    <w:name w:val="s5"/>
    <w:basedOn w:val="DefaultParagraphFont"/>
    <w:rsid w:val="002C0FE1"/>
  </w:style>
  <w:style w:type="character" w:customStyle="1" w:styleId="s1">
    <w:name w:val="s1"/>
    <w:basedOn w:val="DefaultParagraphFont"/>
    <w:rsid w:val="002C0FE1"/>
  </w:style>
  <w:style w:type="paragraph" w:styleId="ListParagraph">
    <w:name w:val="List Paragraph"/>
    <w:basedOn w:val="Normal"/>
    <w:uiPriority w:val="34"/>
    <w:qFormat/>
    <w:rsid w:val="00C960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33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3E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E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3E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6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Schultz</cp:lastModifiedBy>
  <cp:revision>12</cp:revision>
  <cp:lastPrinted>2017-03-27T12:51:00Z</cp:lastPrinted>
  <dcterms:created xsi:type="dcterms:W3CDTF">2013-03-10T22:23:00Z</dcterms:created>
  <dcterms:modified xsi:type="dcterms:W3CDTF">2017-03-27T12:52:00Z</dcterms:modified>
</cp:coreProperties>
</file>